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4A37FA" w:rsidRPr="004A37FA" w:rsidRDefault="004A37FA" w:rsidP="00331D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7FA">
              <w:rPr>
                <w:rFonts w:ascii="Times New Roman" w:hAnsi="Times New Roman"/>
                <w:b/>
              </w:rPr>
              <w:t>Возрастная и педагогическая психология</w:t>
            </w:r>
          </w:p>
          <w:p w:rsidR="004A37FA" w:rsidRPr="004A37FA" w:rsidRDefault="004A37FA" w:rsidP="00331D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>профиль 01 Педагогика</w:t>
            </w:r>
          </w:p>
          <w:p w:rsidR="004A37FA" w:rsidRPr="004A37FA" w:rsidRDefault="004A37FA" w:rsidP="00331D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>Модуль «Педагогика и психология»</w:t>
            </w:r>
          </w:p>
          <w:p w:rsidR="004A37FA" w:rsidRPr="004A37FA" w:rsidRDefault="004A37FA" w:rsidP="00331DE7">
            <w:pPr>
              <w:widowControl w:val="0"/>
              <w:tabs>
                <w:tab w:val="left" w:pos="5388"/>
              </w:tabs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ab/>
            </w:r>
          </w:p>
          <w:p w:rsidR="004A37FA" w:rsidRPr="004A37FA" w:rsidRDefault="004A37FA" w:rsidP="00331DE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61" w:type="dxa"/>
          </w:tcPr>
          <w:p w:rsidR="004F71F5" w:rsidRDefault="004F71F5" w:rsidP="004F7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4F71F5">
              <w:rPr>
                <w:rFonts w:ascii="Times New Roman" w:eastAsia="Times New Roman" w:hAnsi="Times New Roman" w:cstheme="minorBidi"/>
                <w:sz w:val="24"/>
                <w:szCs w:val="24"/>
              </w:rPr>
              <w:t>6-05-0113-03 природоведческое образование</w:t>
            </w:r>
          </w:p>
          <w:p w:rsidR="004F71F5" w:rsidRPr="004F71F5" w:rsidRDefault="004F71F5" w:rsidP="004F7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4F71F5">
              <w:rPr>
                <w:rFonts w:ascii="Times New Roman" w:eastAsia="Times New Roman" w:hAnsi="Times New Roman" w:cstheme="minorBidi"/>
                <w:sz w:val="24"/>
                <w:szCs w:val="24"/>
              </w:rPr>
              <w:t>(биология и химия)</w:t>
            </w:r>
          </w:p>
          <w:p w:rsidR="004A37FA" w:rsidRPr="004A37FA" w:rsidRDefault="004A37FA" w:rsidP="004F71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</w:rPr>
            </w:pPr>
          </w:p>
        </w:tc>
      </w:tr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Курс изучения дисциплины</w:t>
            </w:r>
          </w:p>
        </w:tc>
        <w:tc>
          <w:tcPr>
            <w:tcW w:w="6061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второй курс</w:t>
            </w:r>
          </w:p>
        </w:tc>
      </w:tr>
      <w:tr w:rsidR="004A37FA" w:rsidRPr="004A37FA" w:rsidTr="00331DE7">
        <w:trPr>
          <w:trHeight w:val="430"/>
        </w:trPr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четвертый семестр</w:t>
            </w:r>
          </w:p>
        </w:tc>
      </w:tr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120/54</w:t>
            </w:r>
          </w:p>
        </w:tc>
      </w:tr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  <w:lang w:val="en-US"/>
              </w:rPr>
              <w:t>3</w:t>
            </w:r>
            <w:r w:rsidRPr="004A37FA">
              <w:rPr>
                <w:rFonts w:ascii="Times New Roman" w:hAnsi="Times New Roman"/>
              </w:rPr>
              <w:t xml:space="preserve"> </w:t>
            </w:r>
            <w:proofErr w:type="spellStart"/>
            <w:r w:rsidRPr="004A37FA">
              <w:rPr>
                <w:rFonts w:ascii="Times New Roman" w:hAnsi="Times New Roman"/>
                <w:lang w:val="en-US"/>
              </w:rPr>
              <w:t>зачетны</w:t>
            </w:r>
            <w:proofErr w:type="spellEnd"/>
            <w:r w:rsidRPr="004A37FA">
              <w:rPr>
                <w:rFonts w:ascii="Times New Roman" w:hAnsi="Times New Roman"/>
              </w:rPr>
              <w:t>е</w:t>
            </w:r>
            <w:r w:rsidRPr="004A37F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37FA">
              <w:rPr>
                <w:rFonts w:ascii="Times New Roman" w:hAnsi="Times New Roman"/>
                <w:lang w:val="en-US"/>
              </w:rPr>
              <w:t>единицы</w:t>
            </w:r>
            <w:proofErr w:type="spellEnd"/>
          </w:p>
        </w:tc>
      </w:tr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Пререквизиты</w:t>
            </w:r>
          </w:p>
        </w:tc>
        <w:tc>
          <w:tcPr>
            <w:tcW w:w="6061" w:type="dxa"/>
          </w:tcPr>
          <w:p w:rsidR="004A37FA" w:rsidRPr="004A37FA" w:rsidRDefault="003E3ECF" w:rsidP="00331DE7">
            <w:pPr>
              <w:spacing w:after="0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Основы психологии и педагогики. Социальная психология.</w:t>
            </w:r>
            <w:bookmarkEnd w:id="0"/>
          </w:p>
        </w:tc>
      </w:tr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A37FA">
              <w:rPr>
                <w:rFonts w:ascii="Times New Roman" w:eastAsia="Times New Roman" w:hAnsi="Times New Roman"/>
              </w:rPr>
              <w:t>формирование у студентов системы представлений о сущности, строении и закономерностях функционирования и развития психики человека, условиях и факторах формирования личностных и субъектных качеств; развитие умения анализировать познавательную деятельность, особенности личности обучающихся в социальном контексте как основы профессиональной и социально-личностной компетентности; формирование психологической культуры, профессионального сознания и самосознания будущих педагогов.</w:t>
            </w:r>
          </w:p>
          <w:p w:rsidR="004A37FA" w:rsidRPr="004A37FA" w:rsidRDefault="004A37FA" w:rsidP="00331DE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4A37FA" w:rsidRPr="004A37FA" w:rsidRDefault="004A37FA" w:rsidP="00331DE7">
            <w:pPr>
              <w:tabs>
                <w:tab w:val="left" w:pos="142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В результате освоения учебной дисциплины студент должен: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A37FA">
              <w:rPr>
                <w:rFonts w:ascii="Times New Roman" w:eastAsia="Times New Roman" w:hAnsi="Times New Roman"/>
                <w:b/>
                <w:i/>
                <w:color w:val="000000"/>
              </w:rPr>
              <w:t>знать: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культурно-исторические аспекты развития возрастной и педагогической психологии; их предметы и методы исследований; место и роль возрастной и педагогической психологии в системе наук о человеке, их значение для профессиональной деятельности педагога-предметника;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основные категории, базовые положения и теории возрастной и педагогической психологии;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возрастные характеристики психических процессов, свойств и состояний, специфику их проявлений в поведении и деятельности обучающихся;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индивидуально-психологические и возрастные личностные свойства обучающихся и особенности их проявления в образовательном процессе;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закономерности развития личности ребенка на разных возрастных этапах;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общие и специфические закономерности нарушенного развития;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психологические закономерности обучения и учения;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психологические закономерности воспитания и самовоспитания.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4A37FA">
              <w:rPr>
                <w:rFonts w:ascii="Times New Roman" w:eastAsia="Times New Roman" w:hAnsi="Times New Roman"/>
                <w:b/>
                <w:i/>
                <w:color w:val="000000"/>
              </w:rPr>
              <w:t>уметь: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различать и обнаруживать психологические закономерности развития психики в образовательных и жизненных ситуациях, давать им характеристику;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lastRenderedPageBreak/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применять базовые научно-теоретические знания по возрастной и педагогической психологии для решения теоретических и практических задач профессиональной деятельности </w:t>
            </w:r>
            <w:proofErr w:type="spellStart"/>
            <w:r w:rsidRPr="004A37FA">
              <w:rPr>
                <w:rFonts w:ascii="Times New Roman" w:eastAsia="Times New Roman" w:hAnsi="Times New Roman"/>
              </w:rPr>
              <w:t>педагогапредметника</w:t>
            </w:r>
            <w:proofErr w:type="spellEnd"/>
            <w:r w:rsidRPr="004A37FA">
              <w:rPr>
                <w:rFonts w:ascii="Times New Roman" w:eastAsia="Times New Roman" w:hAnsi="Times New Roman"/>
              </w:rPr>
              <w:t xml:space="preserve">, осуществлять учебно-исследовательскую деятельность;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проводить психологический анализ учебной и педагогической деятельности, поведения учащихся и их взаимодействия в группе.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понимать и обосновывать сущность развития психики </w:t>
            </w:r>
            <w:proofErr w:type="gramStart"/>
            <w:r w:rsidRPr="004A37FA"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 w:rsidRPr="004A37FA">
              <w:rPr>
                <w:rFonts w:ascii="Times New Roman" w:eastAsia="Times New Roman" w:hAnsi="Times New Roman"/>
              </w:rPr>
              <w:t xml:space="preserve"> в учебно-познавательной и исследовательской деятельности.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  <w:b/>
              </w:rPr>
              <w:t>владеть</w:t>
            </w:r>
            <w:r w:rsidRPr="004A37FA">
              <w:rPr>
                <w:rFonts w:ascii="Times New Roman" w:eastAsia="Times New Roman" w:hAnsi="Times New Roman"/>
              </w:rPr>
              <w:t>: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09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исследовательскими навыками; </w:t>
            </w:r>
          </w:p>
          <w:p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09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приемами самоанализа профессиональной деятельности для определения направлений саморазвития. </w:t>
            </w:r>
          </w:p>
          <w:p w:rsidR="004A37FA" w:rsidRPr="004A37FA" w:rsidRDefault="004A37FA" w:rsidP="00331D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:rsidR="004A37FA" w:rsidRPr="004A37FA" w:rsidRDefault="004A37FA" w:rsidP="00331DE7">
            <w:pPr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 xml:space="preserve">БПК – 5. </w:t>
            </w:r>
            <w:r w:rsidRPr="004A37FA">
              <w:rPr>
                <w:rFonts w:ascii="Times New Roman" w:eastAsia="Times New Roman" w:hAnsi="Times New Roman"/>
                <w:color w:val="000000"/>
              </w:rPr>
              <w:t>Осуществлять отбор содержания, 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:rsidR="004A37FA" w:rsidRPr="004A37FA" w:rsidRDefault="004A37FA" w:rsidP="00331DE7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37FA" w:rsidRPr="004A37FA" w:rsidTr="00331DE7">
        <w:tc>
          <w:tcPr>
            <w:tcW w:w="3510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экзамен</w:t>
            </w:r>
          </w:p>
        </w:tc>
      </w:tr>
    </w:tbl>
    <w:p w:rsidR="009C290F" w:rsidRPr="004A37FA" w:rsidRDefault="009C290F">
      <w:pPr>
        <w:rPr>
          <w:rFonts w:ascii="Times New Roman" w:hAnsi="Times New Roman"/>
        </w:rPr>
      </w:pPr>
    </w:p>
    <w:sectPr w:rsidR="009C290F" w:rsidRPr="004A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B1"/>
    <w:rsid w:val="003E3ECF"/>
    <w:rsid w:val="004A37FA"/>
    <w:rsid w:val="004F71F5"/>
    <w:rsid w:val="006C40B1"/>
    <w:rsid w:val="009C290F"/>
    <w:rsid w:val="00D2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5</cp:revision>
  <dcterms:created xsi:type="dcterms:W3CDTF">2025-05-07T08:41:00Z</dcterms:created>
  <dcterms:modified xsi:type="dcterms:W3CDTF">2025-05-07T09:09:00Z</dcterms:modified>
</cp:coreProperties>
</file>